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B79B" w14:textId="77777777" w:rsidR="00E00133" w:rsidRPr="00E00133" w:rsidRDefault="00E00133" w:rsidP="00E00133">
      <w:pPr>
        <w:spacing w:after="0" w:line="240" w:lineRule="auto"/>
        <w:rPr>
          <w:rFonts w:ascii="Arial" w:eastAsia="Times New Roman" w:hAnsi="Arial" w:cs="Arial"/>
          <w:color w:val="313B3D"/>
          <w:sz w:val="21"/>
          <w:szCs w:val="21"/>
          <w:lang w:eastAsia="pt-BR"/>
        </w:rPr>
      </w:pPr>
    </w:p>
    <w:p w14:paraId="2E76425C" w14:textId="77777777" w:rsidR="00B724A7" w:rsidRPr="00B724A7" w:rsidRDefault="00E00133" w:rsidP="00B724A7">
      <w:pPr>
        <w:spacing w:before="150" w:after="150" w:line="240" w:lineRule="auto"/>
        <w:jc w:val="center"/>
        <w:rPr>
          <w:rFonts w:ascii="Bookman Old Style" w:eastAsia="Times New Roman" w:hAnsi="Bookman Old Style" w:cs="Arial"/>
          <w:b/>
          <w:bCs/>
          <w:color w:val="313B3D"/>
          <w:sz w:val="24"/>
          <w:szCs w:val="24"/>
          <w:lang w:eastAsia="pt-BR"/>
        </w:rPr>
      </w:pPr>
      <w:r w:rsidRPr="00B724A7">
        <w:rPr>
          <w:rFonts w:ascii="Bookman Old Style" w:eastAsia="Times New Roman" w:hAnsi="Bookman Old Style" w:cs="Arial"/>
          <w:b/>
          <w:bCs/>
          <w:color w:val="313B3D"/>
          <w:sz w:val="24"/>
          <w:szCs w:val="24"/>
          <w:lang w:eastAsia="pt-BR"/>
        </w:rPr>
        <w:t>ATIVIDADE DA AULA 14</w:t>
      </w:r>
    </w:p>
    <w:p w14:paraId="7C30A575" w14:textId="0C4111F6" w:rsidR="00E00133" w:rsidRPr="00B724A7" w:rsidRDefault="00E00133" w:rsidP="00B724A7">
      <w:pPr>
        <w:spacing w:before="150" w:after="15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B724A7">
        <w:rPr>
          <w:rFonts w:ascii="Bookman Old Style" w:eastAsia="Times New Roman" w:hAnsi="Bookman Old Style" w:cs="Arial"/>
          <w:sz w:val="24"/>
          <w:szCs w:val="24"/>
          <w:lang w:eastAsia="pt-BR"/>
        </w:rPr>
        <w:t>Leia o arquivo pdf: “</w:t>
      </w:r>
      <w:r w:rsidR="00B724A7" w:rsidRPr="00B724A7">
        <w:rPr>
          <w:rFonts w:ascii="Bookman Old Style" w:eastAsia="Times New Roman" w:hAnsi="Bookman Old Style" w:cs="Arial"/>
          <w:sz w:val="24"/>
          <w:szCs w:val="24"/>
          <w:lang w:eastAsia="pt-BR"/>
        </w:rPr>
        <w:t>Criação</w:t>
      </w:r>
      <w:r w:rsidRPr="00B724A7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queda e </w:t>
      </w:r>
      <w:r w:rsidR="00B724A7" w:rsidRPr="00B724A7">
        <w:rPr>
          <w:rFonts w:ascii="Bookman Old Style" w:eastAsia="Times New Roman" w:hAnsi="Bookman Old Style" w:cs="Arial"/>
          <w:sz w:val="24"/>
          <w:szCs w:val="24"/>
          <w:lang w:eastAsia="pt-BR"/>
        </w:rPr>
        <w:t>redenção</w:t>
      </w:r>
      <w:r w:rsidRPr="00B724A7">
        <w:rPr>
          <w:rFonts w:ascii="Bookman Old Style" w:eastAsia="Times New Roman" w:hAnsi="Bookman Old Style" w:cs="Arial"/>
          <w:sz w:val="24"/>
          <w:szCs w:val="24"/>
          <w:lang w:eastAsia="pt-BR"/>
        </w:rPr>
        <w:t>”. Depois de ter entendido estes três aspectos da história da revelação de Deus, em um arquivo DOC escreva como você os três aspectos no texto de Habacuque 3.17-19……</w:t>
      </w:r>
    </w:p>
    <w:p w14:paraId="73CB9FE4" w14:textId="00C2A40C" w:rsidR="00E00133" w:rsidRPr="00B724A7" w:rsidRDefault="00E00133" w:rsidP="0014089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1C1E7A" w14:textId="2C1B3CAD" w:rsidR="00D80D54" w:rsidRPr="00B724A7" w:rsidRDefault="00D80D54" w:rsidP="00140893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724A7">
        <w:rPr>
          <w:rFonts w:ascii="Bookman Old Style" w:hAnsi="Bookman Old Style" w:cs="Times New Roman"/>
          <w:sz w:val="24"/>
          <w:szCs w:val="24"/>
        </w:rPr>
        <w:t>Os elementos da criação estão presentes no versículo 17</w:t>
      </w:r>
      <w:r w:rsidR="00140893" w:rsidRPr="00B724A7">
        <w:rPr>
          <w:rFonts w:ascii="Bookman Old Style" w:hAnsi="Bookman Old Style" w:cs="Times New Roman"/>
          <w:sz w:val="24"/>
          <w:szCs w:val="24"/>
        </w:rPr>
        <w:t>:</w:t>
      </w:r>
      <w:r w:rsidRPr="00B724A7">
        <w:rPr>
          <w:rFonts w:ascii="Bookman Old Style" w:hAnsi="Bookman Old Style" w:cs="Times New Roman"/>
          <w:sz w:val="24"/>
          <w:szCs w:val="24"/>
        </w:rPr>
        <w:t xml:space="preserve"> “figueira”, “vide”, “oliveira”, os “campos”, as “ovelhas” e “gado”. Se fosse na época de Adão, antes da queda, tudo seria harmônico. Mas com a queda,</w:t>
      </w:r>
      <w:r w:rsidR="00140893" w:rsidRPr="00B724A7">
        <w:rPr>
          <w:rFonts w:ascii="Bookman Old Style" w:hAnsi="Bookman Old Style" w:cs="Times New Roman"/>
          <w:sz w:val="24"/>
          <w:szCs w:val="24"/>
        </w:rPr>
        <w:t xml:space="preserve"> </w:t>
      </w:r>
      <w:r w:rsidRPr="00B724A7">
        <w:rPr>
          <w:rFonts w:ascii="Bookman Old Style" w:hAnsi="Bookman Old Style" w:cs="Times New Roman"/>
          <w:sz w:val="24"/>
          <w:szCs w:val="24"/>
        </w:rPr>
        <w:t>as adversidades da vida passaram a existir,</w:t>
      </w:r>
      <w:r w:rsidR="00140893" w:rsidRPr="00B724A7">
        <w:rPr>
          <w:rFonts w:ascii="Bookman Old Style" w:hAnsi="Bookman Old Style" w:cs="Times New Roman"/>
          <w:sz w:val="24"/>
          <w:szCs w:val="24"/>
        </w:rPr>
        <w:t xml:space="preserve"> em decorrência do pecado,</w:t>
      </w:r>
      <w:r w:rsidRPr="00B724A7">
        <w:rPr>
          <w:rFonts w:ascii="Bookman Old Style" w:hAnsi="Bookman Old Style" w:cs="Times New Roman"/>
          <w:sz w:val="24"/>
          <w:szCs w:val="24"/>
        </w:rPr>
        <w:t xml:space="preserve"> com isso, a possibilidade de uma estação infrutífera se tornou real para o homem. </w:t>
      </w:r>
    </w:p>
    <w:p w14:paraId="36DA975E" w14:textId="18D7C6B0" w:rsidR="00D80D54" w:rsidRPr="00B724A7" w:rsidRDefault="00D80D54" w:rsidP="00140893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724A7">
        <w:rPr>
          <w:rFonts w:ascii="Bookman Old Style" w:hAnsi="Bookman Old Style" w:cs="Times New Roman"/>
          <w:sz w:val="24"/>
          <w:szCs w:val="24"/>
        </w:rPr>
        <w:t>Mas</w:t>
      </w:r>
      <w:r w:rsidR="00140893" w:rsidRPr="00B724A7">
        <w:rPr>
          <w:rFonts w:ascii="Bookman Old Style" w:hAnsi="Bookman Old Style" w:cs="Times New Roman"/>
          <w:sz w:val="24"/>
          <w:szCs w:val="24"/>
        </w:rPr>
        <w:t>, como relata o verso 18,</w:t>
      </w:r>
      <w:r w:rsidRPr="00B724A7">
        <w:rPr>
          <w:rFonts w:ascii="Bookman Old Style" w:hAnsi="Bookman Old Style" w:cs="Times New Roman"/>
          <w:sz w:val="24"/>
          <w:szCs w:val="24"/>
        </w:rPr>
        <w:t xml:space="preserve"> o homem redimido por Cristo tem sua esperança no Deus vivo e Redentor, “ainda que...”, vem </w:t>
      </w:r>
      <w:r w:rsidR="00B724A7" w:rsidRPr="00B724A7">
        <w:rPr>
          <w:rFonts w:ascii="Bookman Old Style" w:hAnsi="Bookman Old Style" w:cs="Times New Roman"/>
          <w:sz w:val="24"/>
          <w:szCs w:val="24"/>
        </w:rPr>
        <w:t>ante</w:t>
      </w:r>
      <w:r w:rsidR="00B724A7">
        <w:rPr>
          <w:rFonts w:ascii="Bookman Old Style" w:hAnsi="Bookman Old Style" w:cs="Times New Roman"/>
          <w:sz w:val="24"/>
          <w:szCs w:val="24"/>
        </w:rPr>
        <w:t>s</w:t>
      </w:r>
      <w:r w:rsidR="00B724A7" w:rsidRPr="00B724A7">
        <w:rPr>
          <w:rFonts w:ascii="Bookman Old Style" w:hAnsi="Bookman Old Style" w:cs="Times New Roman"/>
          <w:sz w:val="24"/>
          <w:szCs w:val="24"/>
        </w:rPr>
        <w:t xml:space="preserve"> de,</w:t>
      </w:r>
      <w:r w:rsidRPr="00B724A7">
        <w:rPr>
          <w:rFonts w:ascii="Bookman Old Style" w:hAnsi="Bookman Old Style" w:cs="Times New Roman"/>
          <w:sz w:val="24"/>
          <w:szCs w:val="24"/>
        </w:rPr>
        <w:t xml:space="preserve"> “todavia...”, nessa condição, pelo Espírito Santo o homem de Deus se alegra no Senhor. Não “apesar de...”, mas “ainda que...”, “mesmo que...”. Isso é contentamento, não pesar, é gratidão pela vida</w:t>
      </w:r>
      <w:r w:rsidR="00140893" w:rsidRPr="00B724A7">
        <w:rPr>
          <w:rFonts w:ascii="Bookman Old Style" w:hAnsi="Bookman Old Style" w:cs="Times New Roman"/>
          <w:sz w:val="24"/>
          <w:szCs w:val="24"/>
        </w:rPr>
        <w:t xml:space="preserve"> em meio a um caos que ainda não é tão ruim como o inferno onde vivíamos mortos nos nossos delitos e pecado, onde Ele nos deu vida. </w:t>
      </w:r>
    </w:p>
    <w:p w14:paraId="45B0C54C" w14:textId="46CF61E5" w:rsidR="00140893" w:rsidRPr="00B724A7" w:rsidRDefault="00140893" w:rsidP="00140893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724A7">
        <w:rPr>
          <w:rFonts w:ascii="Bookman Old Style" w:hAnsi="Bookman Old Style" w:cs="Times New Roman"/>
          <w:sz w:val="24"/>
          <w:szCs w:val="24"/>
        </w:rPr>
        <w:t>Nada mais autêntico e legítimo do que um crente firme no Senhor, o que está em sua volta não o contamina, ele não se assusta com as más notícias, antes, anda altaneiramente “como uma corça...” porque a força dEle está no Senhor e não nEle mesmo. O Homem que confia no Senhor vive a realidade do Reino já, embora ainda não completamente, um pouco disforme, mas esperançoso de vê-lo face a face com um corpo glorificado.</w:t>
      </w:r>
    </w:p>
    <w:p w14:paraId="654626CA" w14:textId="52BBC8A7" w:rsidR="00140893" w:rsidRPr="00B724A7" w:rsidRDefault="00140893" w:rsidP="00B724A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90D8AFC" w14:textId="62D89140" w:rsidR="00B724A7" w:rsidRPr="00B724A7" w:rsidRDefault="00B724A7" w:rsidP="00B724A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24A7">
        <w:rPr>
          <w:rFonts w:ascii="Bookman Old Style" w:hAnsi="Bookman Old Style"/>
          <w:sz w:val="24"/>
          <w:szCs w:val="24"/>
        </w:rPr>
        <w:t>Abraço,</w:t>
      </w:r>
    </w:p>
    <w:p w14:paraId="29491FE4" w14:textId="755926EC" w:rsidR="00B724A7" w:rsidRPr="00B724A7" w:rsidRDefault="00B724A7" w:rsidP="00B724A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837154E" w14:textId="50E32465" w:rsidR="00B724A7" w:rsidRPr="00B724A7" w:rsidRDefault="00B724A7" w:rsidP="00B724A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24A7">
        <w:rPr>
          <w:rFonts w:ascii="Bookman Old Style" w:hAnsi="Bookman Old Style"/>
          <w:sz w:val="24"/>
          <w:szCs w:val="24"/>
        </w:rPr>
        <w:t>Alessandro Ubaldo</w:t>
      </w:r>
    </w:p>
    <w:sectPr w:rsidR="00B724A7" w:rsidRPr="00B7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33"/>
    <w:rsid w:val="00140893"/>
    <w:rsid w:val="00B724A7"/>
    <w:rsid w:val="00D80D54"/>
    <w:rsid w:val="00E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08C"/>
  <w15:chartTrackingRefBased/>
  <w15:docId w15:val="{3508C8E9-B363-4F6D-80D8-E21D96E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1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013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0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UBALDO</dc:creator>
  <cp:keywords/>
  <dc:description/>
  <cp:lastModifiedBy>ALESSANDRO UBALDO</cp:lastModifiedBy>
  <cp:revision>4</cp:revision>
  <dcterms:created xsi:type="dcterms:W3CDTF">2020-11-22T16:09:00Z</dcterms:created>
  <dcterms:modified xsi:type="dcterms:W3CDTF">2020-11-26T11:11:00Z</dcterms:modified>
</cp:coreProperties>
</file>